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739AB1" w14:paraId="1315F040" wp14:textId="4C387753">
      <w:pPr>
        <w:rPr>
          <w:b w:val="1"/>
          <w:bCs w:val="1"/>
        </w:rPr>
      </w:pPr>
      <w:bookmarkStart w:name="_GoBack" w:id="0"/>
      <w:bookmarkEnd w:id="0"/>
      <w:r w:rsidRPr="11739AB1" w:rsidR="11739AB1">
        <w:rPr>
          <w:b w:val="1"/>
          <w:bCs w:val="1"/>
        </w:rPr>
        <w:t>TOP TOURS AGENCY con domicilio en</w:t>
      </w:r>
    </w:p>
    <w:p xmlns:wp14="http://schemas.microsoft.com/office/word/2010/wordml" w:rsidP="11739AB1" w14:paraId="35A0E80F" wp14:textId="6FF33952">
      <w:pPr>
        <w:rPr>
          <w:b w:val="1"/>
          <w:bCs w:val="1"/>
        </w:rPr>
      </w:pPr>
      <w:r w:rsidRPr="11739AB1" w:rsidR="11739AB1">
        <w:rPr>
          <w:b w:val="1"/>
          <w:bCs w:val="1"/>
        </w:rPr>
        <w:t xml:space="preserve"> playa del carmen, </w:t>
      </w:r>
    </w:p>
    <w:p xmlns:wp14="http://schemas.microsoft.com/office/word/2010/wordml" w:rsidP="11739AB1" w14:paraId="5C1A07E2" wp14:textId="32310C7F">
      <w:pPr>
        <w:rPr>
          <w:b w:val="1"/>
          <w:bCs w:val="1"/>
        </w:rPr>
      </w:pPr>
      <w:r w:rsidRPr="11739AB1" w:rsidR="11739AB1">
        <w:rPr>
          <w:b w:val="1"/>
          <w:bCs w:val="1"/>
        </w:rPr>
        <w:t xml:space="preserve">calle 2 entre </w:t>
      </w:r>
      <w:proofErr w:type="spellStart"/>
      <w:r w:rsidRPr="11739AB1" w:rsidR="11739AB1">
        <w:rPr>
          <w:b w:val="1"/>
          <w:bCs w:val="1"/>
        </w:rPr>
        <w:t>av</w:t>
      </w:r>
      <w:proofErr w:type="spellEnd"/>
      <w:r w:rsidRPr="11739AB1" w:rsidR="11739AB1">
        <w:rPr>
          <w:b w:val="1"/>
          <w:bCs w:val="1"/>
        </w:rPr>
        <w:t xml:space="preserve"> 15 y </w:t>
      </w:r>
      <w:proofErr w:type="spellStart"/>
      <w:r w:rsidRPr="11739AB1" w:rsidR="11739AB1">
        <w:rPr>
          <w:b w:val="1"/>
          <w:bCs w:val="1"/>
        </w:rPr>
        <w:t>av</w:t>
      </w:r>
      <w:proofErr w:type="spellEnd"/>
      <w:r w:rsidRPr="11739AB1" w:rsidR="11739AB1">
        <w:rPr>
          <w:b w:val="1"/>
          <w:bCs w:val="1"/>
        </w:rPr>
        <w:t xml:space="preserve"> 20 </w:t>
      </w:r>
    </w:p>
    <w:p w:rsidR="11739AB1" w:rsidP="11739AB1" w:rsidRDefault="11739AB1" w14:paraId="0CA2C590" w14:textId="1A367316">
      <w:pPr>
        <w:pStyle w:val="Normal"/>
        <w:rPr>
          <w:b w:val="1"/>
          <w:bCs w:val="1"/>
        </w:rPr>
      </w:pPr>
      <w:r w:rsidRPr="11739AB1" w:rsidR="11739AB1">
        <w:rPr>
          <w:b w:val="1"/>
          <w:bCs w:val="1"/>
        </w:rPr>
        <w:t>CODIGO POSTAL 77710</w:t>
      </w:r>
    </w:p>
    <w:p w:rsidR="11739AB1" w:rsidP="11739AB1" w:rsidRDefault="11739AB1" w14:paraId="689FF0DA" w14:textId="23B3CA21">
      <w:pPr>
        <w:pStyle w:val="Normal"/>
        <w:rPr>
          <w:b w:val="1"/>
          <w:bCs w:val="1"/>
        </w:rPr>
      </w:pPr>
      <w:r w:rsidRPr="11739AB1" w:rsidR="11739AB1">
        <w:rPr>
          <w:b w:val="1"/>
          <w:bCs w:val="1"/>
        </w:rPr>
        <w:t>Y Aaron Isaac Ayala Silva GERENTE DE MARKETING</w:t>
      </w:r>
    </w:p>
    <w:p w:rsidR="11739AB1" w:rsidP="11739AB1" w:rsidRDefault="11739AB1" w14:paraId="30BD9980" w14:textId="438188D5">
      <w:pPr>
        <w:pStyle w:val="Normal"/>
        <w:rPr>
          <w:b w:val="1"/>
          <w:bCs w:val="1"/>
        </w:rPr>
      </w:pPr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>es el responsable del tratamiento de los datos personales que nos proporcione.</w:t>
      </w:r>
    </w:p>
    <w:p w:rsidR="11739AB1" w:rsidP="11739AB1" w:rsidRDefault="11739AB1" w14:paraId="0DD0C3B7" w14:textId="69F1E772">
      <w:pPr>
        <w:pStyle w:val="Normal"/>
        <w:jc w:val="both"/>
        <w:rPr>
          <w:rFonts w:ascii="Arial" w:hAnsi="Arial" w:eastAsia="Arial" w:cs="Arial"/>
          <w:noProof w:val="0"/>
          <w:sz w:val="20"/>
          <w:szCs w:val="20"/>
          <w:lang w:val="es-MX"/>
        </w:rPr>
      </w:pPr>
    </w:p>
    <w:p w:rsidR="11739AB1" w:rsidP="11739AB1" w:rsidRDefault="11739AB1" w14:paraId="302C9513" w14:textId="4EE1DE75">
      <w:pPr>
        <w:pStyle w:val="Normal"/>
        <w:jc w:val="both"/>
      </w:pPr>
      <w:r w:rsidRPr="11739AB1" w:rsidR="11739AB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-MX"/>
        </w:rPr>
        <w:t>Sus datos personales, serán utilizados para las siguientes finalidades</w:t>
      </w:r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 xml:space="preserve">: </w:t>
      </w:r>
    </w:p>
    <w:p w:rsidR="11739AB1" w:rsidP="11739AB1" w:rsidRDefault="11739AB1" w14:paraId="008B2E23" w14:textId="273B88BB">
      <w:pPr>
        <w:pStyle w:val="Normal"/>
        <w:jc w:val="both"/>
      </w:pPr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 xml:space="preserve">a) hacer comunicación </w:t>
      </w:r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>atreves</w:t>
      </w:r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 xml:space="preserve"> de </w:t>
      </w:r>
      <w:proofErr w:type="spellStart"/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>watsaap</w:t>
      </w:r>
      <w:proofErr w:type="spellEnd"/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 xml:space="preserve"> </w:t>
      </w:r>
    </w:p>
    <w:p w:rsidR="11739AB1" w:rsidP="11739AB1" w:rsidRDefault="11739AB1" w14:paraId="7F7FEC64" w14:textId="7E1764AC">
      <w:pPr>
        <w:pStyle w:val="Normal"/>
        <w:jc w:val="both"/>
        <w:rPr>
          <w:rFonts w:ascii="Arial" w:hAnsi="Arial" w:eastAsia="Arial" w:cs="Arial"/>
          <w:noProof w:val="0"/>
          <w:sz w:val="20"/>
          <w:szCs w:val="20"/>
          <w:lang w:val="es-MX"/>
        </w:rPr>
      </w:pPr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 xml:space="preserve">b) comunicarnos atreves de mail, si nos falta el prefijo de su número </w:t>
      </w:r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>país</w:t>
      </w:r>
    </w:p>
    <w:p w:rsidR="11739AB1" w:rsidP="11739AB1" w:rsidRDefault="11739AB1" w14:paraId="5744D6C4" w14:textId="3B21E2D7">
      <w:pPr>
        <w:pStyle w:val="Normal"/>
        <w:jc w:val="both"/>
        <w:rPr>
          <w:rFonts w:ascii="Arial" w:hAnsi="Arial" w:eastAsia="Arial" w:cs="Arial"/>
          <w:noProof w:val="0"/>
          <w:sz w:val="20"/>
          <w:szCs w:val="20"/>
          <w:lang w:val="es-MX"/>
        </w:rPr>
      </w:pPr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 xml:space="preserve">C) ayudarla en su proceso vacacional en la </w:t>
      </w:r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>Riviera</w:t>
      </w:r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 xml:space="preserve"> maya</w:t>
      </w:r>
    </w:p>
    <w:p w:rsidR="11739AB1" w:rsidP="11739AB1" w:rsidRDefault="11739AB1" w14:paraId="5B93CA95" w14:textId="7D56093F">
      <w:pPr>
        <w:pStyle w:val="Normal"/>
        <w:jc w:val="both"/>
        <w:rPr>
          <w:rFonts w:ascii="Arial" w:hAnsi="Arial" w:eastAsia="Arial" w:cs="Arial"/>
          <w:noProof w:val="0"/>
          <w:sz w:val="20"/>
          <w:szCs w:val="20"/>
          <w:lang w:val="es-MX"/>
        </w:rPr>
      </w:pPr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 xml:space="preserve">D) otorgarle una lista de precios personalizada </w:t>
      </w:r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>atreves</w:t>
      </w:r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 xml:space="preserve"> de su </w:t>
      </w:r>
      <w:proofErr w:type="spellStart"/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>whatsapp</w:t>
      </w:r>
      <w:proofErr w:type="spellEnd"/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 xml:space="preserve"> y su correo </w:t>
      </w:r>
    </w:p>
    <w:p w:rsidR="11739AB1" w:rsidP="11739AB1" w:rsidRDefault="11739AB1" w14:paraId="6D2CA12A" w14:textId="61FDB0B1">
      <w:pPr>
        <w:pStyle w:val="Normal"/>
        <w:jc w:val="both"/>
        <w:rPr>
          <w:rFonts w:ascii="Arial" w:hAnsi="Arial" w:eastAsia="Arial" w:cs="Arial"/>
          <w:noProof w:val="0"/>
          <w:sz w:val="20"/>
          <w:szCs w:val="20"/>
          <w:lang w:val="es-MX"/>
        </w:rPr>
      </w:pPr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 xml:space="preserve">F) enviarle formatos de pagos </w:t>
      </w:r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>atreves</w:t>
      </w:r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 xml:space="preserve"> de </w:t>
      </w:r>
      <w:proofErr w:type="spellStart"/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>paypal</w:t>
      </w:r>
      <w:proofErr w:type="spellEnd"/>
    </w:p>
    <w:p w:rsidR="11739AB1" w:rsidP="11739AB1" w:rsidRDefault="11739AB1" w14:paraId="3692A940" w14:textId="730DB959">
      <w:pPr>
        <w:pStyle w:val="Normal"/>
        <w:jc w:val="both"/>
        <w:rPr>
          <w:rFonts w:ascii="Arial" w:hAnsi="Arial" w:eastAsia="Arial" w:cs="Arial"/>
          <w:noProof w:val="0"/>
          <w:sz w:val="20"/>
          <w:szCs w:val="20"/>
          <w:lang w:val="es-MX"/>
        </w:rPr>
      </w:pPr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 xml:space="preserve">G) enviarle datos complementarios de nuestros paseos atreves de su correo </w:t>
      </w:r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>electrónico</w:t>
      </w:r>
    </w:p>
    <w:p w:rsidR="11739AB1" w:rsidP="11739AB1" w:rsidRDefault="11739AB1" w14:paraId="6201506B" w14:textId="5A3A769B">
      <w:pPr>
        <w:pStyle w:val="Normal"/>
        <w:jc w:val="both"/>
        <w:rPr>
          <w:rFonts w:ascii="Arial" w:hAnsi="Arial" w:eastAsia="Arial" w:cs="Arial"/>
          <w:noProof w:val="0"/>
          <w:sz w:val="20"/>
          <w:szCs w:val="20"/>
          <w:lang w:val="es-MX"/>
        </w:rPr>
      </w:pPr>
    </w:p>
    <w:p w:rsidR="11739AB1" w:rsidP="11739AB1" w:rsidRDefault="11739AB1" w14:paraId="7AA72C42" w14:textId="2D09C1D8">
      <w:pPr>
        <w:pStyle w:val="Normal"/>
        <w:jc w:val="both"/>
        <w:rPr>
          <w:b w:val="1"/>
          <w:bCs w:val="1"/>
        </w:rPr>
      </w:pPr>
      <w:r w:rsidRPr="11739AB1" w:rsidR="11739AB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-MX"/>
        </w:rPr>
        <w:t xml:space="preserve"> En caso de que no desee que sus datos personales sean tratados para las finalidades aquí expuestas, usted puede manifestarlo en el correo electrónico </w:t>
      </w:r>
      <w:hyperlink r:id="R165bd246008b49f2">
        <w:r w:rsidRPr="11739AB1" w:rsidR="11739AB1">
          <w:rPr>
            <w:rStyle w:val="Hyperlink"/>
            <w:rFonts w:ascii="Arial" w:hAnsi="Arial" w:eastAsia="Arial" w:cs="Arial"/>
            <w:b w:val="1"/>
            <w:bCs w:val="1"/>
            <w:noProof w:val="0"/>
            <w:sz w:val="20"/>
            <w:szCs w:val="20"/>
            <w:lang w:val="es-MX"/>
          </w:rPr>
          <w:t>lsdance984@gmail.com</w:t>
        </w:r>
      </w:hyperlink>
    </w:p>
    <w:p w:rsidR="11739AB1" w:rsidP="11739AB1" w:rsidRDefault="11739AB1" w14:paraId="226B899F" w14:textId="71A3D75B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-MX"/>
        </w:rPr>
      </w:pPr>
    </w:p>
    <w:p w:rsidR="11739AB1" w:rsidP="11739AB1" w:rsidRDefault="11739AB1" w14:paraId="021DBAE5" w14:textId="61FD09B0">
      <w:pPr>
        <w:jc w:val="both"/>
      </w:pPr>
      <w:r w:rsidRPr="11739AB1" w:rsidR="11739AB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-MX"/>
        </w:rPr>
        <w:t>Transferencia de datos personales.</w:t>
      </w:r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 xml:space="preserve"> </w:t>
      </w:r>
    </w:p>
    <w:p w:rsidR="11739AB1" w:rsidP="11739AB1" w:rsidRDefault="11739AB1" w14:paraId="5064785C" w14:textId="07A1F483">
      <w:pPr>
        <w:pStyle w:val="Normal"/>
      </w:pPr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 xml:space="preserve">Le informamos que sus datos personales son compartidos solo con las personas que trabajan como asesores turísticos de top tours </w:t>
      </w:r>
      <w:proofErr w:type="spellStart"/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>agency</w:t>
      </w:r>
      <w:proofErr w:type="spellEnd"/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 xml:space="preserve">, sus datos no se comparten con otras </w:t>
      </w:r>
      <w:proofErr w:type="spellStart"/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>compañias</w:t>
      </w:r>
      <w:proofErr w:type="spellEnd"/>
      <w:r w:rsidRPr="11739AB1" w:rsidR="11739AB1">
        <w:rPr>
          <w:rFonts w:ascii="Arial" w:hAnsi="Arial" w:eastAsia="Arial" w:cs="Arial"/>
          <w:noProof w:val="0"/>
          <w:sz w:val="20"/>
          <w:szCs w:val="20"/>
          <w:lang w:val="es-MX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4410"/>
      </w:tblGrid>
      <w:tr w:rsidR="11739AB1" w:rsidTr="11739AB1" w14:paraId="7CE32904">
        <w:tc>
          <w:tcPr>
            <w:tcW w:w="4410" w:type="dxa"/>
            <w:tcMar/>
            <w:vAlign w:val="top"/>
          </w:tcPr>
          <w:p w:rsidR="11739AB1" w:rsidP="11739AB1" w:rsidRDefault="11739AB1" w14:paraId="10C459F3" w14:textId="0644B88E">
            <w:pPr>
              <w:jc w:val="center"/>
            </w:pPr>
            <w:r w:rsidRPr="11739AB1" w:rsidR="11739AB1"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s-MX"/>
              </w:rPr>
              <w:t>Destinatario de los datos personales</w:t>
            </w:r>
          </w:p>
          <w:p w:rsidR="11739AB1" w:rsidP="11739AB1" w:rsidRDefault="11739AB1" w14:paraId="23523815" w14:textId="5038ACB0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sz w:val="20"/>
                <w:szCs w:val="20"/>
                <w:lang w:val="es-MX"/>
              </w:rPr>
            </w:pPr>
          </w:p>
        </w:tc>
      </w:tr>
    </w:tbl>
    <w:p w:rsidR="11739AB1" w:rsidP="11739AB1" w:rsidRDefault="11739AB1" w14:paraId="2CE0765B" w14:textId="6C74C01F">
      <w:pPr>
        <w:pStyle w:val="Normal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-MX"/>
        </w:rPr>
      </w:pPr>
      <w:r w:rsidRPr="11739AB1" w:rsidR="11739AB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-MX"/>
        </w:rPr>
        <w:t xml:space="preserve">Sara </w:t>
      </w:r>
      <w:proofErr w:type="spellStart"/>
      <w:r w:rsidRPr="11739AB1" w:rsidR="11739AB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-MX"/>
        </w:rPr>
        <w:t>adriana</w:t>
      </w:r>
      <w:proofErr w:type="spellEnd"/>
      <w:r w:rsidRPr="11739AB1" w:rsidR="11739AB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-MX"/>
        </w:rPr>
        <w:t xml:space="preserve"> </w:t>
      </w:r>
      <w:proofErr w:type="spellStart"/>
      <w:r w:rsidRPr="11739AB1" w:rsidR="11739AB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-MX"/>
        </w:rPr>
        <w:t>bahena</w:t>
      </w:r>
      <w:proofErr w:type="spellEnd"/>
      <w:r w:rsidRPr="11739AB1" w:rsidR="11739AB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-MX"/>
        </w:rPr>
        <w:t xml:space="preserve"> - Directora general de top tours agency</w:t>
      </w:r>
    </w:p>
    <w:p w:rsidR="11739AB1" w:rsidP="11739AB1" w:rsidRDefault="11739AB1" w14:paraId="3856F6F1" w14:textId="3A638E91">
      <w:pPr>
        <w:pStyle w:val="Normal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-MX"/>
        </w:rPr>
      </w:pPr>
      <w:r w:rsidRPr="11739AB1" w:rsidR="11739AB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-MX"/>
        </w:rPr>
        <w:t xml:space="preserve">Aaron Isaac </w:t>
      </w:r>
      <w:proofErr w:type="spellStart"/>
      <w:r w:rsidRPr="11739AB1" w:rsidR="11739AB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-MX"/>
        </w:rPr>
        <w:t>ayala</w:t>
      </w:r>
      <w:proofErr w:type="spellEnd"/>
      <w:r w:rsidRPr="11739AB1" w:rsidR="11739AB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-MX"/>
        </w:rPr>
        <w:t xml:space="preserve"> silva – Gerente de marketing y asesor turistico </w:t>
      </w:r>
    </w:p>
    <w:p w:rsidR="11739AB1" w:rsidP="11739AB1" w:rsidRDefault="11739AB1" w14:paraId="245886EF" w14:textId="35A21919">
      <w:pPr>
        <w:pStyle w:val="Normal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-MX"/>
        </w:rPr>
      </w:pPr>
      <w:r w:rsidRPr="11739AB1" w:rsidR="11739AB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-MX"/>
        </w:rPr>
        <w:t xml:space="preserve">Cynthia puentes lopez- Asesora turistica de top tours </w:t>
      </w:r>
      <w:proofErr w:type="spellStart"/>
      <w:r w:rsidRPr="11739AB1" w:rsidR="11739AB1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-MX"/>
        </w:rPr>
        <w:t>agency</w:t>
      </w:r>
      <w:proofErr w:type="spellEnd"/>
    </w:p>
    <w:p w:rsidR="11739AB1" w:rsidP="11739AB1" w:rsidRDefault="11739AB1" w14:paraId="7DD32E52" w14:textId="7FCBFDCB">
      <w:pPr>
        <w:pStyle w:val="Normal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es-MX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7869DD"/>
  <w15:docId w15:val="{d96ea52e-e48f-48ea-b891-02c56a0e7b4c}"/>
  <w:rsids>
    <w:rsidRoot w:val="5E8B1724"/>
    <w:rsid w:val="11739AB1"/>
    <w:rsid w:val="5E8B172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lsdance984@gmail.com" TargetMode="External" Id="R165bd246008b49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2019-06-27T04:30:34.2307669Z</dcterms:created>
  <dcterms:modified xsi:type="dcterms:W3CDTF">2019-06-27T05:12:40.0788926Z</dcterms:modified>
  <dc:creator>Usuario invitado</dc:creator>
  <lastModifiedBy>Usuario invitado</lastModifiedBy>
</coreProperties>
</file>